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71C" w:rsidRPr="00FE284D" w:rsidRDefault="0046571C" w:rsidP="00B6619A">
      <w:pPr>
        <w:widowControl/>
        <w:spacing w:afterLines="50" w:after="180"/>
        <w:jc w:val="center"/>
        <w:rPr>
          <w:rFonts w:ascii="華康細圓體" w:eastAsia="華康細圓體" w:hAnsi="標楷體"/>
          <w:b/>
          <w:color w:val="000000" w:themeColor="text1"/>
          <w:sz w:val="28"/>
          <w:szCs w:val="28"/>
        </w:rPr>
      </w:pPr>
      <w:bookmarkStart w:id="0" w:name="_GoBack"/>
      <w:r w:rsidRPr="00FE284D">
        <w:rPr>
          <w:rFonts w:ascii="華康細圓體" w:eastAsia="華康細圓體" w:hAnsi="標楷體" w:hint="eastAsia"/>
          <w:b/>
          <w:color w:val="000000" w:themeColor="text1"/>
          <w:sz w:val="28"/>
          <w:szCs w:val="28"/>
        </w:rPr>
        <w:t>舞蹈學系七年一貫制大學先修班招生考試各項重要日程表</w:t>
      </w:r>
      <w:bookmarkEnd w:id="0"/>
    </w:p>
    <w:tbl>
      <w:tblPr>
        <w:tblW w:w="1049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28"/>
        <w:gridCol w:w="5245"/>
        <w:gridCol w:w="3021"/>
      </w:tblGrid>
      <w:tr w:rsidR="0046571C" w:rsidRPr="00FE284D" w:rsidTr="004B3CA5">
        <w:trPr>
          <w:trHeight w:hRule="exact" w:val="567"/>
          <w:jc w:val="center"/>
        </w:trPr>
        <w:tc>
          <w:tcPr>
            <w:tcW w:w="2228" w:type="dxa"/>
            <w:shd w:val="clear" w:color="auto" w:fill="D9D9D9"/>
            <w:vAlign w:val="center"/>
          </w:tcPr>
          <w:p w:rsidR="0046571C" w:rsidRPr="004B3CA5" w:rsidRDefault="0046571C" w:rsidP="0046571C">
            <w:pPr>
              <w:adjustRightInd w:val="0"/>
              <w:snapToGrid w:val="0"/>
              <w:spacing w:line="240" w:lineRule="atLeast"/>
              <w:ind w:left="113" w:right="113"/>
              <w:jc w:val="distribute"/>
              <w:rPr>
                <w:rFonts w:ascii="華康細圓體" w:eastAsia="華康細圓體" w:hAnsi="標楷體"/>
                <w:b/>
                <w:color w:val="000000" w:themeColor="text1"/>
                <w:szCs w:val="24"/>
              </w:rPr>
            </w:pPr>
            <w:r w:rsidRPr="004B3CA5">
              <w:rPr>
                <w:rFonts w:ascii="華康細圓體" w:eastAsia="華康細圓體" w:hAnsi="標楷體" w:hint="eastAsia"/>
                <w:b/>
                <w:color w:val="000000" w:themeColor="text1"/>
                <w:szCs w:val="24"/>
              </w:rPr>
              <w:t>項目</w:t>
            </w:r>
          </w:p>
        </w:tc>
        <w:tc>
          <w:tcPr>
            <w:tcW w:w="5245" w:type="dxa"/>
            <w:shd w:val="clear" w:color="auto" w:fill="D9D9D9"/>
            <w:vAlign w:val="center"/>
          </w:tcPr>
          <w:p w:rsidR="0046571C" w:rsidRPr="004B3CA5" w:rsidRDefault="0046571C" w:rsidP="0046571C">
            <w:pPr>
              <w:adjustRightInd w:val="0"/>
              <w:snapToGrid w:val="0"/>
              <w:spacing w:line="240" w:lineRule="atLeast"/>
              <w:ind w:left="113" w:right="113"/>
              <w:jc w:val="distribute"/>
              <w:rPr>
                <w:rFonts w:ascii="華康細圓體" w:eastAsia="華康細圓體" w:hAnsi="標楷體"/>
                <w:b/>
                <w:color w:val="000000" w:themeColor="text1"/>
                <w:szCs w:val="24"/>
              </w:rPr>
            </w:pPr>
            <w:r w:rsidRPr="004B3CA5">
              <w:rPr>
                <w:rFonts w:ascii="華康細圓體" w:eastAsia="華康細圓體" w:hAnsi="標楷體" w:hint="eastAsia"/>
                <w:b/>
                <w:color w:val="000000" w:themeColor="text1"/>
                <w:szCs w:val="24"/>
              </w:rPr>
              <w:t>日期</w:t>
            </w:r>
          </w:p>
        </w:tc>
        <w:tc>
          <w:tcPr>
            <w:tcW w:w="3021" w:type="dxa"/>
            <w:shd w:val="clear" w:color="auto" w:fill="D9D9D9"/>
            <w:vAlign w:val="center"/>
          </w:tcPr>
          <w:p w:rsidR="0046571C" w:rsidRPr="004B3CA5" w:rsidRDefault="0046571C" w:rsidP="0046571C">
            <w:pPr>
              <w:adjustRightInd w:val="0"/>
              <w:snapToGrid w:val="0"/>
              <w:spacing w:line="240" w:lineRule="atLeast"/>
              <w:ind w:left="113" w:right="113"/>
              <w:jc w:val="distribute"/>
              <w:rPr>
                <w:rFonts w:ascii="華康細圓體" w:eastAsia="華康細圓體" w:hAnsi="標楷體"/>
                <w:b/>
                <w:color w:val="000000" w:themeColor="text1"/>
                <w:szCs w:val="24"/>
              </w:rPr>
            </w:pPr>
            <w:r w:rsidRPr="004B3CA5">
              <w:rPr>
                <w:rFonts w:ascii="華康細圓體" w:eastAsia="華康細圓體" w:hAnsi="標楷體" w:hint="eastAsia"/>
                <w:b/>
                <w:color w:val="000000" w:themeColor="text1"/>
                <w:szCs w:val="24"/>
              </w:rPr>
              <w:t>備註</w:t>
            </w:r>
          </w:p>
        </w:tc>
      </w:tr>
      <w:tr w:rsidR="0046571C" w:rsidRPr="00FE284D" w:rsidTr="00FE284D">
        <w:trPr>
          <w:trHeight w:hRule="exact" w:val="851"/>
          <w:jc w:val="center"/>
        </w:trPr>
        <w:tc>
          <w:tcPr>
            <w:tcW w:w="2228" w:type="dxa"/>
            <w:shd w:val="clear" w:color="auto" w:fill="D9D9D9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spacing w:line="240" w:lineRule="atLeast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報名日期</w:t>
            </w:r>
          </w:p>
        </w:tc>
        <w:tc>
          <w:tcPr>
            <w:tcW w:w="5245" w:type="dxa"/>
            <w:vAlign w:val="center"/>
          </w:tcPr>
          <w:p w:rsidR="0046571C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年2月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24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二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)上午9：00至</w:t>
            </w:r>
          </w:p>
          <w:p w:rsidR="0046571C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3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月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3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二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)下午</w:t>
            </w:r>
            <w:r w:rsidR="009121D5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5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：00止</w:t>
            </w:r>
          </w:p>
        </w:tc>
        <w:tc>
          <w:tcPr>
            <w:tcW w:w="3021" w:type="dxa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一律採網路填表通訊報名</w:t>
            </w:r>
          </w:p>
        </w:tc>
      </w:tr>
      <w:tr w:rsidR="0046571C" w:rsidRPr="00FE284D" w:rsidTr="00FE284D">
        <w:trPr>
          <w:trHeight w:hRule="exact" w:val="851"/>
          <w:jc w:val="center"/>
        </w:trPr>
        <w:tc>
          <w:tcPr>
            <w:tcW w:w="2228" w:type="dxa"/>
            <w:shd w:val="clear" w:color="auto" w:fill="D9D9D9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spacing w:line="240" w:lineRule="atLeast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報名費繳費期限</w:t>
            </w:r>
          </w:p>
        </w:tc>
        <w:tc>
          <w:tcPr>
            <w:tcW w:w="5245" w:type="dxa"/>
            <w:vAlign w:val="center"/>
          </w:tcPr>
          <w:p w:rsidR="0046571C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2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月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24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二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)上午9：00至</w:t>
            </w:r>
          </w:p>
          <w:p w:rsidR="0046571C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3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月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3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二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</w:t>
            </w:r>
            <w:r w:rsidR="00120947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晚上11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：</w:t>
            </w:r>
            <w:r w:rsidR="00120947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3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0止</w:t>
            </w:r>
          </w:p>
        </w:tc>
        <w:tc>
          <w:tcPr>
            <w:tcW w:w="3021" w:type="dxa"/>
            <w:vAlign w:val="center"/>
          </w:tcPr>
          <w:p w:rsidR="00D478B9" w:rsidRPr="00FE284D" w:rsidRDefault="00D478B9" w:rsidP="00DC42F8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跨行匯款至下午3：00止</w:t>
            </w:r>
          </w:p>
          <w:p w:rsidR="0046571C" w:rsidRPr="00FE284D" w:rsidRDefault="00637FD5" w:rsidP="00DC42F8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ATM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轉帳可至晚上11：30止</w:t>
            </w:r>
          </w:p>
        </w:tc>
      </w:tr>
      <w:tr w:rsidR="0046571C" w:rsidRPr="00FE284D" w:rsidTr="00FE284D">
        <w:trPr>
          <w:trHeight w:hRule="exact" w:val="851"/>
          <w:jc w:val="center"/>
        </w:trPr>
        <w:tc>
          <w:tcPr>
            <w:tcW w:w="2228" w:type="dxa"/>
            <w:shd w:val="clear" w:color="auto" w:fill="D9D9D9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spacing w:line="240" w:lineRule="atLeast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報名表件列印期限</w:t>
            </w:r>
          </w:p>
        </w:tc>
        <w:tc>
          <w:tcPr>
            <w:tcW w:w="5245" w:type="dxa"/>
            <w:vAlign w:val="center"/>
          </w:tcPr>
          <w:p w:rsidR="0046571C" w:rsidRPr="00FE284D" w:rsidRDefault="0046571C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</w:t>
            </w:r>
            <w:r w:rsidR="00972EC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4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年2月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24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二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)上午9：00至</w:t>
            </w:r>
          </w:p>
          <w:p w:rsidR="0046571C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3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月</w:t>
            </w:r>
            <w:r w:rsidR="00A812F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9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A812F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一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)晚上11：30止</w:t>
            </w:r>
          </w:p>
        </w:tc>
        <w:tc>
          <w:tcPr>
            <w:tcW w:w="3021" w:type="dxa"/>
            <w:vAlign w:val="center"/>
          </w:tcPr>
          <w:p w:rsidR="0046571C" w:rsidRPr="00FE284D" w:rsidRDefault="0046571C" w:rsidP="0046571C">
            <w:pPr>
              <w:adjustRightInd w:val="0"/>
              <w:snapToGrid w:val="0"/>
              <w:spacing w:line="240" w:lineRule="atLeast"/>
              <w:ind w:left="113" w:right="113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</w:p>
        </w:tc>
      </w:tr>
      <w:tr w:rsidR="0046571C" w:rsidRPr="00FE284D" w:rsidTr="00FE284D">
        <w:trPr>
          <w:trHeight w:hRule="exact" w:val="851"/>
          <w:jc w:val="center"/>
        </w:trPr>
        <w:tc>
          <w:tcPr>
            <w:tcW w:w="2228" w:type="dxa"/>
            <w:shd w:val="clear" w:color="auto" w:fill="D9D9D9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spacing w:line="240" w:lineRule="atLeast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報名資料收件截止日期</w:t>
            </w:r>
          </w:p>
        </w:tc>
        <w:tc>
          <w:tcPr>
            <w:tcW w:w="5245" w:type="dxa"/>
            <w:vAlign w:val="center"/>
          </w:tcPr>
          <w:p w:rsidR="0046571C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3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月</w:t>
            </w:r>
            <w:r w:rsidR="00A812F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9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A812F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一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3021" w:type="dxa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以郵局限時掛號郵戳或超商宅配寄送時間為憑</w:t>
            </w:r>
          </w:p>
        </w:tc>
      </w:tr>
      <w:tr w:rsidR="0046571C" w:rsidRPr="00FE284D" w:rsidTr="00FE284D">
        <w:trPr>
          <w:trHeight w:hRule="exact" w:val="851"/>
          <w:jc w:val="center"/>
        </w:trPr>
        <w:tc>
          <w:tcPr>
            <w:tcW w:w="2228" w:type="dxa"/>
            <w:shd w:val="clear" w:color="auto" w:fill="D9D9D9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spacing w:line="240" w:lineRule="atLeast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准考證開放列印</w:t>
            </w:r>
          </w:p>
        </w:tc>
        <w:tc>
          <w:tcPr>
            <w:tcW w:w="5245" w:type="dxa"/>
            <w:vAlign w:val="center"/>
          </w:tcPr>
          <w:p w:rsidR="0046571C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年3月1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6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一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)上午9：00至</w:t>
            </w:r>
          </w:p>
          <w:p w:rsidR="0046571C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年3月29日(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)下午5：00止</w:t>
            </w:r>
          </w:p>
        </w:tc>
        <w:tc>
          <w:tcPr>
            <w:tcW w:w="3021" w:type="dxa"/>
            <w:vAlign w:val="center"/>
          </w:tcPr>
          <w:p w:rsidR="0046571C" w:rsidRPr="00FE284D" w:rsidRDefault="0046571C" w:rsidP="0046571C">
            <w:pPr>
              <w:adjustRightInd w:val="0"/>
              <w:snapToGrid w:val="0"/>
              <w:spacing w:line="240" w:lineRule="atLeast"/>
              <w:ind w:left="113" w:right="113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</w:p>
        </w:tc>
      </w:tr>
      <w:tr w:rsidR="0046571C" w:rsidRPr="00FE284D" w:rsidTr="00FE284D">
        <w:trPr>
          <w:trHeight w:hRule="exact" w:val="851"/>
          <w:jc w:val="center"/>
        </w:trPr>
        <w:tc>
          <w:tcPr>
            <w:tcW w:w="2228" w:type="dxa"/>
            <w:shd w:val="clear" w:color="auto" w:fill="D9D9D9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spacing w:line="240" w:lineRule="atLeast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考試日期</w:t>
            </w:r>
          </w:p>
        </w:tc>
        <w:tc>
          <w:tcPr>
            <w:tcW w:w="5245" w:type="dxa"/>
            <w:vAlign w:val="center"/>
          </w:tcPr>
          <w:p w:rsidR="0046571C" w:rsidRPr="00FE284D" w:rsidRDefault="0046571C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初試：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年3月27日(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五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)、28日(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六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</w:t>
            </w:r>
          </w:p>
          <w:p w:rsidR="0046571C" w:rsidRPr="00FE284D" w:rsidRDefault="0046571C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複試：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年3月</w:t>
            </w:r>
            <w:r w:rsidR="00D92BE7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29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3021" w:type="dxa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通過初試者，方得參加3月</w:t>
            </w:r>
            <w:r w:rsidR="00C52F5F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29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日複試</w:t>
            </w:r>
          </w:p>
        </w:tc>
      </w:tr>
      <w:tr w:rsidR="0046571C" w:rsidRPr="00FE284D" w:rsidTr="00FE284D">
        <w:trPr>
          <w:trHeight w:hRule="exact" w:val="851"/>
          <w:jc w:val="center"/>
        </w:trPr>
        <w:tc>
          <w:tcPr>
            <w:tcW w:w="2228" w:type="dxa"/>
            <w:shd w:val="clear" w:color="auto" w:fill="D9D9D9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spacing w:line="240" w:lineRule="atLeast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通過初試名單公告</w:t>
            </w:r>
          </w:p>
        </w:tc>
        <w:tc>
          <w:tcPr>
            <w:tcW w:w="5245" w:type="dxa"/>
            <w:vAlign w:val="center"/>
          </w:tcPr>
          <w:p w:rsidR="0046571C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年3月28日(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六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)下午6：00</w:t>
            </w:r>
          </w:p>
        </w:tc>
        <w:tc>
          <w:tcPr>
            <w:tcW w:w="3021" w:type="dxa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開放網路成績查詢，不另寄發成績單</w:t>
            </w:r>
          </w:p>
        </w:tc>
      </w:tr>
      <w:tr w:rsidR="0046571C" w:rsidRPr="00FE284D" w:rsidTr="00FE284D">
        <w:trPr>
          <w:trHeight w:hRule="exact" w:val="567"/>
          <w:jc w:val="center"/>
        </w:trPr>
        <w:tc>
          <w:tcPr>
            <w:tcW w:w="2228" w:type="dxa"/>
            <w:shd w:val="clear" w:color="auto" w:fill="D9D9D9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spacing w:line="240" w:lineRule="atLeast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通過複試名單公告</w:t>
            </w:r>
          </w:p>
        </w:tc>
        <w:tc>
          <w:tcPr>
            <w:tcW w:w="5245" w:type="dxa"/>
            <w:vAlign w:val="center"/>
          </w:tcPr>
          <w:p w:rsidR="0046571C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年4月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日(五)下午5：00</w:t>
            </w:r>
          </w:p>
        </w:tc>
        <w:tc>
          <w:tcPr>
            <w:tcW w:w="3021" w:type="dxa"/>
            <w:vAlign w:val="center"/>
          </w:tcPr>
          <w:p w:rsidR="0046571C" w:rsidRPr="00FE284D" w:rsidRDefault="0046571C" w:rsidP="0046571C">
            <w:pPr>
              <w:adjustRightInd w:val="0"/>
              <w:snapToGrid w:val="0"/>
              <w:spacing w:line="240" w:lineRule="atLeast"/>
              <w:ind w:left="113" w:right="113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</w:p>
        </w:tc>
      </w:tr>
      <w:tr w:rsidR="0046571C" w:rsidRPr="00FE284D" w:rsidTr="00FE284D">
        <w:trPr>
          <w:trHeight w:hRule="exact" w:val="851"/>
          <w:jc w:val="center"/>
        </w:trPr>
        <w:tc>
          <w:tcPr>
            <w:tcW w:w="2228" w:type="dxa"/>
            <w:shd w:val="clear" w:color="auto" w:fill="D9D9D9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spacing w:line="240" w:lineRule="atLeast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國中教育會考及本校准考證傳真</w:t>
            </w:r>
          </w:p>
        </w:tc>
        <w:tc>
          <w:tcPr>
            <w:tcW w:w="5245" w:type="dxa"/>
            <w:vAlign w:val="center"/>
          </w:tcPr>
          <w:p w:rsidR="0046571C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年5月</w:t>
            </w:r>
            <w:r w:rsidR="001A5741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18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日(一)下午5：00前</w:t>
            </w:r>
          </w:p>
        </w:tc>
        <w:tc>
          <w:tcPr>
            <w:tcW w:w="3021" w:type="dxa"/>
            <w:vAlign w:val="center"/>
          </w:tcPr>
          <w:p w:rsidR="0046571C" w:rsidRPr="00FE284D" w:rsidRDefault="0046571C" w:rsidP="0046571C">
            <w:pPr>
              <w:adjustRightInd w:val="0"/>
              <w:snapToGrid w:val="0"/>
              <w:spacing w:line="240" w:lineRule="atLeast"/>
              <w:ind w:left="113" w:right="113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</w:p>
        </w:tc>
      </w:tr>
      <w:tr w:rsidR="0046571C" w:rsidRPr="00FE284D" w:rsidTr="00FE284D">
        <w:trPr>
          <w:trHeight w:hRule="exact" w:val="567"/>
          <w:jc w:val="center"/>
        </w:trPr>
        <w:tc>
          <w:tcPr>
            <w:tcW w:w="2228" w:type="dxa"/>
            <w:shd w:val="clear" w:color="auto" w:fill="D9D9D9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spacing w:line="240" w:lineRule="atLeast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錄取公告</w:t>
            </w:r>
          </w:p>
        </w:tc>
        <w:tc>
          <w:tcPr>
            <w:tcW w:w="5245" w:type="dxa"/>
            <w:vAlign w:val="center"/>
          </w:tcPr>
          <w:p w:rsidR="0046571C" w:rsidRPr="00FE284D" w:rsidRDefault="0046571C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</w:t>
            </w:r>
            <w:r w:rsidR="00972EC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4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年6月</w:t>
            </w:r>
            <w:r w:rsidR="004D7E7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8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4D7E7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一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)下午5：00</w:t>
            </w:r>
          </w:p>
        </w:tc>
        <w:tc>
          <w:tcPr>
            <w:tcW w:w="3021" w:type="dxa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開放網路成績查詢</w:t>
            </w:r>
          </w:p>
        </w:tc>
      </w:tr>
      <w:tr w:rsidR="0046571C" w:rsidRPr="00FE284D" w:rsidTr="00FE284D">
        <w:trPr>
          <w:trHeight w:hRule="exact" w:val="567"/>
          <w:jc w:val="center"/>
        </w:trPr>
        <w:tc>
          <w:tcPr>
            <w:tcW w:w="2228" w:type="dxa"/>
            <w:shd w:val="clear" w:color="auto" w:fill="D9D9D9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spacing w:line="240" w:lineRule="atLeast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成績單寄發</w:t>
            </w:r>
          </w:p>
        </w:tc>
        <w:tc>
          <w:tcPr>
            <w:tcW w:w="5245" w:type="dxa"/>
            <w:vAlign w:val="center"/>
          </w:tcPr>
          <w:p w:rsidR="0046571C" w:rsidRPr="00FE284D" w:rsidRDefault="0046571C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</w:t>
            </w:r>
            <w:r w:rsidR="00972EC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4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年6月</w:t>
            </w:r>
            <w:r w:rsidR="004D7E7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9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4D7E7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二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3021" w:type="dxa"/>
            <w:vAlign w:val="center"/>
          </w:tcPr>
          <w:p w:rsidR="0046571C" w:rsidRPr="00FE284D" w:rsidRDefault="0046571C" w:rsidP="0046571C">
            <w:pPr>
              <w:adjustRightInd w:val="0"/>
              <w:snapToGrid w:val="0"/>
              <w:spacing w:line="240" w:lineRule="atLeast"/>
              <w:ind w:left="113" w:right="113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</w:p>
        </w:tc>
      </w:tr>
      <w:tr w:rsidR="0046571C" w:rsidRPr="00FE284D" w:rsidTr="00FE284D">
        <w:trPr>
          <w:trHeight w:hRule="exact" w:val="851"/>
          <w:jc w:val="center"/>
        </w:trPr>
        <w:tc>
          <w:tcPr>
            <w:tcW w:w="2228" w:type="dxa"/>
            <w:shd w:val="clear" w:color="auto" w:fill="D9D9D9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spacing w:line="240" w:lineRule="atLeast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成績複查及成績單補發</w:t>
            </w:r>
          </w:p>
        </w:tc>
        <w:tc>
          <w:tcPr>
            <w:tcW w:w="5245" w:type="dxa"/>
            <w:vAlign w:val="center"/>
          </w:tcPr>
          <w:p w:rsidR="0046571C" w:rsidRPr="00FE284D" w:rsidRDefault="0046571C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</w:t>
            </w:r>
            <w:r w:rsidR="00972EC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4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年6月</w:t>
            </w:r>
            <w:r w:rsidR="004D7E7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4D7E7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三</w:t>
            </w: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)至</w:t>
            </w:r>
          </w:p>
          <w:p w:rsidR="0046571C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年6月</w:t>
            </w:r>
            <w:r w:rsidR="004D7E7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17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4D7E7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三</w:t>
            </w:r>
            <w:r w:rsidR="0046571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)止</w:t>
            </w:r>
          </w:p>
        </w:tc>
        <w:tc>
          <w:tcPr>
            <w:tcW w:w="3021" w:type="dxa"/>
            <w:vAlign w:val="center"/>
          </w:tcPr>
          <w:p w:rsidR="0046571C" w:rsidRPr="00FE284D" w:rsidRDefault="0046571C" w:rsidP="00DC42F8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以郵局限時掛號郵戳或超商宅配寄送時間為憑</w:t>
            </w:r>
          </w:p>
        </w:tc>
      </w:tr>
      <w:tr w:rsidR="00342CB0" w:rsidRPr="00FE284D" w:rsidTr="00FE284D">
        <w:trPr>
          <w:trHeight w:hRule="exact" w:val="851"/>
          <w:jc w:val="center"/>
        </w:trPr>
        <w:tc>
          <w:tcPr>
            <w:tcW w:w="2228" w:type="dxa"/>
            <w:shd w:val="clear" w:color="auto" w:fill="D9D9D9"/>
            <w:vAlign w:val="center"/>
          </w:tcPr>
          <w:p w:rsidR="00342CB0" w:rsidRPr="00FE284D" w:rsidRDefault="00342CB0" w:rsidP="00DC42F8">
            <w:pPr>
              <w:adjustRightInd w:val="0"/>
              <w:snapToGrid w:val="0"/>
              <w:spacing w:line="240" w:lineRule="atLeast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正取生線上報到</w:t>
            </w:r>
          </w:p>
        </w:tc>
        <w:tc>
          <w:tcPr>
            <w:tcW w:w="5245" w:type="dxa"/>
            <w:vAlign w:val="center"/>
          </w:tcPr>
          <w:p w:rsidR="00342CB0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342CB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年6月</w:t>
            </w:r>
            <w:r w:rsidR="004D7E7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9</w:t>
            </w:r>
            <w:r w:rsidR="00342CB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4D7E7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二</w:t>
            </w:r>
            <w:r w:rsidR="00342CB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)上午10：00至</w:t>
            </w:r>
          </w:p>
          <w:p w:rsidR="00342CB0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342CB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年6月</w:t>
            </w:r>
            <w:r w:rsidR="004D7E7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</w:t>
            </w:r>
            <w:r w:rsidR="00342CB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4D7E7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三</w:t>
            </w:r>
            <w:r w:rsidR="00342CB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)中午12：00止</w:t>
            </w:r>
          </w:p>
        </w:tc>
        <w:tc>
          <w:tcPr>
            <w:tcW w:w="3021" w:type="dxa"/>
            <w:vMerge w:val="restart"/>
            <w:vAlign w:val="center"/>
          </w:tcPr>
          <w:p w:rsidR="00342CB0" w:rsidRPr="00FE284D" w:rsidRDefault="00342CB0" w:rsidP="00DC42F8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請至本校「考生入口網」進行報到作業</w:t>
            </w:r>
          </w:p>
        </w:tc>
      </w:tr>
      <w:tr w:rsidR="00342CB0" w:rsidRPr="00FE284D" w:rsidTr="00FE284D">
        <w:trPr>
          <w:trHeight w:hRule="exact" w:val="851"/>
          <w:jc w:val="center"/>
        </w:trPr>
        <w:tc>
          <w:tcPr>
            <w:tcW w:w="2228" w:type="dxa"/>
            <w:shd w:val="clear" w:color="auto" w:fill="D9D9D9"/>
            <w:vAlign w:val="center"/>
          </w:tcPr>
          <w:p w:rsidR="00342CB0" w:rsidRPr="00FE284D" w:rsidRDefault="00342CB0" w:rsidP="00DC42F8">
            <w:pPr>
              <w:adjustRightInd w:val="0"/>
              <w:snapToGrid w:val="0"/>
              <w:spacing w:line="240" w:lineRule="atLeast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備取生線上報到</w:t>
            </w:r>
          </w:p>
        </w:tc>
        <w:tc>
          <w:tcPr>
            <w:tcW w:w="5245" w:type="dxa"/>
            <w:vAlign w:val="center"/>
          </w:tcPr>
          <w:p w:rsidR="00342CB0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342CB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年6月</w:t>
            </w:r>
            <w:r w:rsidR="004D7E7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11</w:t>
            </w:r>
            <w:r w:rsidR="00342CB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4D7E7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四</w:t>
            </w:r>
            <w:r w:rsidR="00342CB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)上午10：00至</w:t>
            </w:r>
          </w:p>
          <w:p w:rsidR="00342CB0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342CB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年6月</w:t>
            </w:r>
            <w:r w:rsidR="004D7E7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12</w:t>
            </w:r>
            <w:r w:rsidR="00342CB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4D7E7C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五</w:t>
            </w:r>
            <w:r w:rsidR="00342CB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)中午12：00止</w:t>
            </w:r>
          </w:p>
        </w:tc>
        <w:tc>
          <w:tcPr>
            <w:tcW w:w="3021" w:type="dxa"/>
            <w:vMerge/>
            <w:vAlign w:val="center"/>
          </w:tcPr>
          <w:p w:rsidR="00342CB0" w:rsidRPr="00FE284D" w:rsidRDefault="00342CB0" w:rsidP="0046571C">
            <w:pPr>
              <w:adjustRightInd w:val="0"/>
              <w:snapToGrid w:val="0"/>
              <w:ind w:left="113" w:right="113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</w:p>
        </w:tc>
      </w:tr>
      <w:tr w:rsidR="00961FA5" w:rsidRPr="00FE284D" w:rsidTr="00FE284D">
        <w:trPr>
          <w:trHeight w:hRule="exact" w:val="567"/>
          <w:jc w:val="center"/>
        </w:trPr>
        <w:tc>
          <w:tcPr>
            <w:tcW w:w="2228" w:type="dxa"/>
            <w:shd w:val="clear" w:color="auto" w:fill="D9D9D9"/>
            <w:vAlign w:val="center"/>
          </w:tcPr>
          <w:p w:rsidR="00961FA5" w:rsidRPr="00FE284D" w:rsidRDefault="00342CB0" w:rsidP="00DC42F8">
            <w:pPr>
              <w:adjustRightInd w:val="0"/>
              <w:snapToGrid w:val="0"/>
              <w:spacing w:line="240" w:lineRule="atLeast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錄取生現場報到</w:t>
            </w:r>
          </w:p>
        </w:tc>
        <w:tc>
          <w:tcPr>
            <w:tcW w:w="5245" w:type="dxa"/>
            <w:vAlign w:val="center"/>
          </w:tcPr>
          <w:p w:rsidR="00961FA5" w:rsidRPr="00FE284D" w:rsidRDefault="00972EC0" w:rsidP="00A964CC">
            <w:pPr>
              <w:adjustRightInd w:val="0"/>
              <w:snapToGrid w:val="0"/>
              <w:ind w:left="57" w:right="57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  <w:r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104</w:t>
            </w:r>
            <w:r w:rsidR="00342CB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年6月</w:t>
            </w:r>
            <w:r w:rsidR="00474F7A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17</w:t>
            </w:r>
            <w:r w:rsidR="00342CB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日(</w:t>
            </w:r>
            <w:r w:rsidR="00474F7A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三</w:t>
            </w:r>
            <w:r w:rsidR="00342CB0" w:rsidRPr="00FE284D">
              <w:rPr>
                <w:rFonts w:ascii="華康細圓體" w:eastAsia="華康細圓體" w:hAnsi="標楷體" w:hint="eastAsia"/>
                <w:color w:val="000000" w:themeColor="text1"/>
                <w:szCs w:val="24"/>
              </w:rPr>
              <w:t>)上午9：00至下午5：00止</w:t>
            </w:r>
          </w:p>
        </w:tc>
        <w:tc>
          <w:tcPr>
            <w:tcW w:w="3021" w:type="dxa"/>
            <w:vAlign w:val="center"/>
          </w:tcPr>
          <w:p w:rsidR="00961FA5" w:rsidRPr="00FE284D" w:rsidRDefault="00961FA5" w:rsidP="0046571C">
            <w:pPr>
              <w:adjustRightInd w:val="0"/>
              <w:snapToGrid w:val="0"/>
              <w:ind w:left="113" w:right="113"/>
              <w:rPr>
                <w:rFonts w:ascii="華康細圓體" w:eastAsia="華康細圓體" w:hAnsi="標楷體"/>
                <w:color w:val="000000" w:themeColor="text1"/>
                <w:szCs w:val="24"/>
              </w:rPr>
            </w:pPr>
          </w:p>
        </w:tc>
      </w:tr>
    </w:tbl>
    <w:p w:rsidR="00B95D9F" w:rsidRPr="00FE284D" w:rsidRDefault="00B95D9F">
      <w:pPr>
        <w:rPr>
          <w:color w:val="000000" w:themeColor="text1"/>
        </w:rPr>
      </w:pPr>
    </w:p>
    <w:sectPr w:rsidR="00B95D9F" w:rsidRPr="00FE284D" w:rsidSect="00FE284D">
      <w:pgSz w:w="11906" w:h="16838"/>
      <w:pgMar w:top="851" w:right="1800" w:bottom="56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1E68" w:rsidRDefault="00991E68" w:rsidP="00D92BE7">
      <w:r>
        <w:separator/>
      </w:r>
    </w:p>
  </w:endnote>
  <w:endnote w:type="continuationSeparator" w:id="0">
    <w:p w:rsidR="00991E68" w:rsidRDefault="00991E68" w:rsidP="00D92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仿宋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華康細圓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1E68" w:rsidRDefault="00991E68" w:rsidP="00D92BE7">
      <w:r>
        <w:separator/>
      </w:r>
    </w:p>
  </w:footnote>
  <w:footnote w:type="continuationSeparator" w:id="0">
    <w:p w:rsidR="00991E68" w:rsidRDefault="00991E68" w:rsidP="00D92B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71C"/>
    <w:rsid w:val="0008640A"/>
    <w:rsid w:val="000C5515"/>
    <w:rsid w:val="000F5145"/>
    <w:rsid w:val="00120947"/>
    <w:rsid w:val="00135AE4"/>
    <w:rsid w:val="00145439"/>
    <w:rsid w:val="001736F9"/>
    <w:rsid w:val="001A5741"/>
    <w:rsid w:val="001B2F16"/>
    <w:rsid w:val="001B6548"/>
    <w:rsid w:val="001D4AAC"/>
    <w:rsid w:val="001E0288"/>
    <w:rsid w:val="001F6313"/>
    <w:rsid w:val="002D505D"/>
    <w:rsid w:val="00321AF6"/>
    <w:rsid w:val="00342CB0"/>
    <w:rsid w:val="003516CE"/>
    <w:rsid w:val="004101A8"/>
    <w:rsid w:val="004451DA"/>
    <w:rsid w:val="00445929"/>
    <w:rsid w:val="00455FF2"/>
    <w:rsid w:val="0046571C"/>
    <w:rsid w:val="0046694A"/>
    <w:rsid w:val="00474F7A"/>
    <w:rsid w:val="00486D7D"/>
    <w:rsid w:val="004918E4"/>
    <w:rsid w:val="00494783"/>
    <w:rsid w:val="004B23D5"/>
    <w:rsid w:val="004B3CA5"/>
    <w:rsid w:val="004C49CD"/>
    <w:rsid w:val="004D4DB3"/>
    <w:rsid w:val="004D6C89"/>
    <w:rsid w:val="004D7E7C"/>
    <w:rsid w:val="005024D0"/>
    <w:rsid w:val="00556CCC"/>
    <w:rsid w:val="00614DA5"/>
    <w:rsid w:val="00637FD5"/>
    <w:rsid w:val="00655FBC"/>
    <w:rsid w:val="00724975"/>
    <w:rsid w:val="007512B9"/>
    <w:rsid w:val="007B08C1"/>
    <w:rsid w:val="007F1915"/>
    <w:rsid w:val="00832C65"/>
    <w:rsid w:val="00842B38"/>
    <w:rsid w:val="0086749F"/>
    <w:rsid w:val="00870B7E"/>
    <w:rsid w:val="0088613F"/>
    <w:rsid w:val="009121D5"/>
    <w:rsid w:val="00913461"/>
    <w:rsid w:val="00916F29"/>
    <w:rsid w:val="00961FA5"/>
    <w:rsid w:val="009646A9"/>
    <w:rsid w:val="00972EC0"/>
    <w:rsid w:val="00991E68"/>
    <w:rsid w:val="00996493"/>
    <w:rsid w:val="009A7C86"/>
    <w:rsid w:val="009B6531"/>
    <w:rsid w:val="009E6423"/>
    <w:rsid w:val="00A63288"/>
    <w:rsid w:val="00A647EC"/>
    <w:rsid w:val="00A812F0"/>
    <w:rsid w:val="00A82320"/>
    <w:rsid w:val="00A964CC"/>
    <w:rsid w:val="00B362D8"/>
    <w:rsid w:val="00B6619A"/>
    <w:rsid w:val="00B9089D"/>
    <w:rsid w:val="00B95D9F"/>
    <w:rsid w:val="00BE43B0"/>
    <w:rsid w:val="00BF16A2"/>
    <w:rsid w:val="00C27CD9"/>
    <w:rsid w:val="00C52F5F"/>
    <w:rsid w:val="00C56131"/>
    <w:rsid w:val="00C74F7F"/>
    <w:rsid w:val="00CB7FCD"/>
    <w:rsid w:val="00CF70E0"/>
    <w:rsid w:val="00D478B9"/>
    <w:rsid w:val="00D60E0E"/>
    <w:rsid w:val="00D75FB4"/>
    <w:rsid w:val="00D92BE7"/>
    <w:rsid w:val="00DC42F8"/>
    <w:rsid w:val="00DF555E"/>
    <w:rsid w:val="00E545D3"/>
    <w:rsid w:val="00EA7AE1"/>
    <w:rsid w:val="00EE677B"/>
    <w:rsid w:val="00F65806"/>
    <w:rsid w:val="00F86A12"/>
    <w:rsid w:val="00FE2534"/>
    <w:rsid w:val="00FE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6571C"/>
    <w:pPr>
      <w:tabs>
        <w:tab w:val="center" w:pos="4153"/>
        <w:tab w:val="right" w:pos="8306"/>
      </w:tabs>
      <w:adjustRightInd w:val="0"/>
      <w:snapToGrid w:val="0"/>
      <w:spacing w:line="360" w:lineRule="atLeast"/>
      <w:textAlignment w:val="baseline"/>
    </w:pPr>
    <w:rPr>
      <w:rFonts w:ascii="Times New Roman" w:eastAsia="華康仿宋體" w:hAnsi="Times New Roman" w:cs="Times New Roman"/>
      <w:kern w:val="0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46571C"/>
    <w:rPr>
      <w:rFonts w:ascii="Times New Roman" w:eastAsia="華康仿宋體" w:hAnsi="Times New Roman" w:cs="Times New Roman"/>
      <w:kern w:val="0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D92B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92BE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6571C"/>
    <w:pPr>
      <w:tabs>
        <w:tab w:val="center" w:pos="4153"/>
        <w:tab w:val="right" w:pos="8306"/>
      </w:tabs>
      <w:adjustRightInd w:val="0"/>
      <w:snapToGrid w:val="0"/>
      <w:spacing w:line="360" w:lineRule="atLeast"/>
      <w:textAlignment w:val="baseline"/>
    </w:pPr>
    <w:rPr>
      <w:rFonts w:ascii="Times New Roman" w:eastAsia="華康仿宋體" w:hAnsi="Times New Roman" w:cs="Times New Roman"/>
      <w:kern w:val="0"/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46571C"/>
    <w:rPr>
      <w:rFonts w:ascii="Times New Roman" w:eastAsia="華康仿宋體" w:hAnsi="Times New Roman" w:cs="Times New Roman"/>
      <w:kern w:val="0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D92B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D92BE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CD9B83-25B2-4CE7-964C-4C3E0BF8C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BM6660</cp:lastModifiedBy>
  <cp:revision>2</cp:revision>
  <dcterms:created xsi:type="dcterms:W3CDTF">2015-01-19T06:58:00Z</dcterms:created>
  <dcterms:modified xsi:type="dcterms:W3CDTF">2015-01-19T06:58:00Z</dcterms:modified>
</cp:coreProperties>
</file>